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BE8" w:rsidRDefault="00BD647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98046"/>
            <wp:effectExtent l="0" t="0" r="0" b="0"/>
            <wp:docPr id="1" name="Рисунок 1" descr="D:\Общая папка\РП\Сканы РПД\оп-16,17,18\1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98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BE8" w:rsidRDefault="00BD6477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-16,17,18\1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477" w:rsidRDefault="00BD6477">
      <w:pPr>
        <w:rPr>
          <w:sz w:val="0"/>
          <w:szCs w:val="0"/>
          <w:lang w:val="ru-RU"/>
        </w:rPr>
      </w:pPr>
    </w:p>
    <w:p w:rsidR="00BD6477" w:rsidRDefault="00BD6477">
      <w:pPr>
        <w:rPr>
          <w:sz w:val="0"/>
          <w:szCs w:val="0"/>
          <w:lang w:val="ru-RU"/>
        </w:rPr>
      </w:pPr>
    </w:p>
    <w:p w:rsidR="00BD6477" w:rsidRDefault="00BD6477">
      <w:pPr>
        <w:rPr>
          <w:sz w:val="0"/>
          <w:szCs w:val="0"/>
          <w:lang w:val="ru-RU"/>
        </w:rPr>
      </w:pPr>
    </w:p>
    <w:p w:rsidR="00BD6477" w:rsidRPr="00BD6477" w:rsidRDefault="00BD647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3"/>
        <w:gridCol w:w="4789"/>
        <w:gridCol w:w="972"/>
      </w:tblGrid>
      <w:tr w:rsidR="00D73BE8" w:rsidTr="009369BD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BE8" w:rsidRDefault="00BD6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89" w:type="dxa"/>
          </w:tcPr>
          <w:p w:rsidR="00D73BE8" w:rsidRDefault="00D73BE8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73BE8" w:rsidRDefault="00BD6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69BD" w:rsidRPr="00AD2F7E" w:rsidTr="009369BD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9369BD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9369BD" w:rsidRPr="00AD2F7E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специфику законов социального и политического развития;</w:t>
            </w:r>
          </w:p>
        </w:tc>
      </w:tr>
      <w:tr w:rsidR="009369BD" w:rsidRPr="00AD2F7E" w:rsidTr="009369BD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представление и понимание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мысли;</w:t>
            </w:r>
          </w:p>
        </w:tc>
      </w:tr>
      <w:tr w:rsidR="009369BD" w:rsidRPr="00AD2F7E" w:rsidTr="009369B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навыки анализа социально-политических процессов и явлений в рамках системного подхода.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774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RPr="00AD2F7E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69BD" w:rsidTr="009369BD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69BD" w:rsidRPr="00AD2F7E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9369BD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9369BD" w:rsidRPr="00AD2F7E" w:rsidTr="009369BD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69BD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9369BD" w:rsidRPr="00AD2F7E" w:rsidTr="009369B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9369BD" w:rsidRPr="00AD2F7E" w:rsidTr="009369B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технологические процессы на транспорте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774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RPr="00AD2F7E" w:rsidTr="009369B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69BD" w:rsidRPr="00AD2F7E" w:rsidTr="009369B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 психологические аспекты работы в коллективах</w:t>
            </w:r>
          </w:p>
        </w:tc>
      </w:tr>
      <w:tr w:rsidR="009369BD" w:rsidRPr="00AD2F7E" w:rsidTr="009369B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организации работы в коллективах в соответствии с социально-политическими концепциями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работы в коллективе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9369BD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организацию работы в коллективе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работы сотрудниками в коллективе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методик оценки работы в коллективе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работу сотрудников в коллективе</w:t>
            </w:r>
          </w:p>
        </w:tc>
      </w:tr>
      <w:tr w:rsidR="009369BD" w:rsidRPr="00AD2F7E" w:rsidTr="009369B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ПК-30: способностью использовать приемы и методы работы с персоналом, методы оценки качества и результативности труда персонала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обуславливающие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механизмы функционирования социальных общностей и групп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механизмы функционирования социальных общностей и групп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функционирования социальных общностей и групп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внутригруппового и межгруппового взаимодействия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 и описывать проблемы внутригруппового и межгруппового взаимодействия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 рамках системного подхода проблемы внутригруппового и межгруппового взаимодействия</w:t>
            </w:r>
          </w:p>
        </w:tc>
      </w:tr>
      <w:tr w:rsidR="009369BD" w:rsidTr="009369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 внутригруппового и межгруппового взаимодействия</w:t>
            </w:r>
          </w:p>
        </w:tc>
      </w:tr>
      <w:tr w:rsidR="009369BD" w:rsidRPr="00AD2F7E" w:rsidTr="009369B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проблем внутригруппового и межгруппового взаимодействия</w:t>
            </w:r>
          </w:p>
        </w:tc>
      </w:tr>
      <w:tr w:rsidR="009369BD" w:rsidRPr="00AD2F7E" w:rsidTr="009369B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в раках системного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побхода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 внутригруппового и межгруппового взаимодействия</w:t>
            </w:r>
          </w:p>
        </w:tc>
      </w:tr>
    </w:tbl>
    <w:p w:rsidR="009369BD" w:rsidRPr="00754A49" w:rsidRDefault="009369BD" w:rsidP="009369BD">
      <w:pPr>
        <w:rPr>
          <w:sz w:val="0"/>
          <w:szCs w:val="0"/>
          <w:lang w:val="ru-RU"/>
        </w:rPr>
      </w:pPr>
      <w:r w:rsidRPr="00754A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2"/>
        <w:gridCol w:w="960"/>
        <w:gridCol w:w="694"/>
        <w:gridCol w:w="1112"/>
        <w:gridCol w:w="1247"/>
        <w:gridCol w:w="680"/>
        <w:gridCol w:w="395"/>
        <w:gridCol w:w="978"/>
      </w:tblGrid>
      <w:tr w:rsidR="009369BD" w:rsidTr="00E77C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1135" w:type="dxa"/>
          </w:tcPr>
          <w:p w:rsidR="009369BD" w:rsidRDefault="009369BD" w:rsidP="00E77C9E"/>
        </w:tc>
        <w:tc>
          <w:tcPr>
            <w:tcW w:w="1277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426" w:type="dxa"/>
          </w:tcPr>
          <w:p w:rsidR="009369BD" w:rsidRDefault="009369BD" w:rsidP="00E77C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69BD" w:rsidRPr="00AD2F7E" w:rsidTr="00E77C9E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69BD" w:rsidTr="00E77C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E77C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</w:t>
            </w:r>
          </w:p>
        </w:tc>
      </w:tr>
      <w:tr w:rsidR="009369BD" w:rsidTr="00E77C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E77C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9369BD" w:rsidTr="00E77C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69BD" w:rsidRPr="00AD2F7E" w:rsidTr="00E77C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дискуссии, аргументации собственной точки зрения</w:t>
            </w:r>
          </w:p>
        </w:tc>
      </w:tr>
      <w:tr w:rsidR="009369BD" w:rsidRPr="00AD2F7E" w:rsidTr="00E77C9E">
        <w:trPr>
          <w:trHeight w:hRule="exact" w:val="277"/>
        </w:trPr>
        <w:tc>
          <w:tcPr>
            <w:tcW w:w="766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RPr="00AD2F7E" w:rsidTr="00E77C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69BD" w:rsidTr="00E77C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69BD" w:rsidRPr="00AD2F7E" w:rsidTr="00E77C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социологического и политологического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</w:tbl>
    <w:p w:rsidR="009369BD" w:rsidRDefault="009369BD" w:rsidP="009369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7"/>
        <w:gridCol w:w="915"/>
        <w:gridCol w:w="662"/>
        <w:gridCol w:w="1088"/>
        <w:gridCol w:w="1237"/>
        <w:gridCol w:w="662"/>
        <w:gridCol w:w="380"/>
        <w:gridCol w:w="933"/>
      </w:tblGrid>
      <w:tr w:rsidR="009369BD" w:rsidTr="00E77C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1135" w:type="dxa"/>
          </w:tcPr>
          <w:p w:rsidR="009369BD" w:rsidRDefault="009369BD" w:rsidP="00E77C9E"/>
        </w:tc>
        <w:tc>
          <w:tcPr>
            <w:tcW w:w="1277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426" w:type="dxa"/>
          </w:tcPr>
          <w:p w:rsidR="009369BD" w:rsidRDefault="009369BD" w:rsidP="00E77C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RPr="00AD2F7E" w:rsidTr="00E77C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современной социологии и политологии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политики. Политическое и гражданское общество. Исторические типы их взаимоотношений.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личности. Социальные нормы и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/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</w:t>
            </w:r>
            <w:proofErr w:type="spellStart"/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</w:tbl>
    <w:p w:rsidR="009369BD" w:rsidRDefault="009369BD" w:rsidP="009369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5"/>
        <w:gridCol w:w="921"/>
        <w:gridCol w:w="666"/>
        <w:gridCol w:w="1091"/>
        <w:gridCol w:w="1240"/>
        <w:gridCol w:w="666"/>
        <w:gridCol w:w="383"/>
        <w:gridCol w:w="938"/>
      </w:tblGrid>
      <w:tr w:rsidR="009369BD" w:rsidTr="00E77C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1135" w:type="dxa"/>
          </w:tcPr>
          <w:p w:rsidR="009369BD" w:rsidRDefault="009369BD" w:rsidP="00E77C9E"/>
        </w:tc>
        <w:tc>
          <w:tcPr>
            <w:tcW w:w="1277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426" w:type="dxa"/>
          </w:tcPr>
          <w:p w:rsidR="009369BD" w:rsidRDefault="009369BD" w:rsidP="00E77C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современных политических организаций. Политические партии. /</w:t>
            </w:r>
            <w:proofErr w:type="spellStart"/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культура и политическая деятельность.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изменения в современном мире «Проблемы мирового сообщества, место и роль в нем России /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</w:tr>
      <w:tr w:rsidR="009369BD" w:rsidTr="00E77C9E">
        <w:trPr>
          <w:trHeight w:hRule="exact" w:val="277"/>
        </w:trPr>
        <w:tc>
          <w:tcPr>
            <w:tcW w:w="993" w:type="dxa"/>
          </w:tcPr>
          <w:p w:rsidR="009369BD" w:rsidRDefault="009369BD" w:rsidP="00E77C9E"/>
        </w:tc>
        <w:tc>
          <w:tcPr>
            <w:tcW w:w="3687" w:type="dxa"/>
          </w:tcPr>
          <w:p w:rsidR="009369BD" w:rsidRDefault="009369BD" w:rsidP="00E77C9E"/>
        </w:tc>
        <w:tc>
          <w:tcPr>
            <w:tcW w:w="851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1135" w:type="dxa"/>
          </w:tcPr>
          <w:p w:rsidR="009369BD" w:rsidRDefault="009369BD" w:rsidP="00E77C9E"/>
        </w:tc>
        <w:tc>
          <w:tcPr>
            <w:tcW w:w="1277" w:type="dxa"/>
          </w:tcPr>
          <w:p w:rsidR="009369BD" w:rsidRDefault="009369BD" w:rsidP="00E77C9E"/>
        </w:tc>
        <w:tc>
          <w:tcPr>
            <w:tcW w:w="710" w:type="dxa"/>
          </w:tcPr>
          <w:p w:rsidR="009369BD" w:rsidRDefault="009369BD" w:rsidP="00E77C9E"/>
        </w:tc>
        <w:tc>
          <w:tcPr>
            <w:tcW w:w="426" w:type="dxa"/>
          </w:tcPr>
          <w:p w:rsidR="009369BD" w:rsidRDefault="009369BD" w:rsidP="00E77C9E"/>
        </w:tc>
        <w:tc>
          <w:tcPr>
            <w:tcW w:w="993" w:type="dxa"/>
          </w:tcPr>
          <w:p w:rsidR="009369BD" w:rsidRDefault="009369BD" w:rsidP="00E77C9E"/>
        </w:tc>
      </w:tr>
      <w:tr w:rsidR="009369BD" w:rsidTr="00E77C9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69BD" w:rsidRPr="00AD2F7E" w:rsidTr="00E77C9E">
        <w:trPr>
          <w:trHeight w:hRule="exact" w:val="76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Государство как политический институт: происхождение, сущность, признаки.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Гражданское общество и государство.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9369BD" w:rsidRPr="009369BD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</w:tc>
      </w:tr>
    </w:tbl>
    <w:p w:rsidR="009369BD" w:rsidRPr="00754A49" w:rsidRDefault="009369BD" w:rsidP="009369BD">
      <w:pPr>
        <w:rPr>
          <w:sz w:val="0"/>
          <w:szCs w:val="0"/>
          <w:lang w:val="ru-RU"/>
        </w:rPr>
      </w:pPr>
      <w:r w:rsidRPr="00754A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3"/>
        <w:gridCol w:w="1842"/>
        <w:gridCol w:w="3128"/>
        <w:gridCol w:w="1682"/>
        <w:gridCol w:w="994"/>
      </w:tblGrid>
      <w:tr w:rsidR="009369BD" w:rsidTr="00E77C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9369BD" w:rsidRDefault="009369BD" w:rsidP="00E77C9E"/>
        </w:tc>
        <w:tc>
          <w:tcPr>
            <w:tcW w:w="1702" w:type="dxa"/>
          </w:tcPr>
          <w:p w:rsidR="009369BD" w:rsidRDefault="009369BD" w:rsidP="00E77C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69BD" w:rsidRPr="00AD2F7E" w:rsidTr="00E77C9E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 Социальные нормы.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 Социология личности. 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роли и социальный статус.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Становление и развитие классических концепций 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-логии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Функции власти. Проблема разделения властей.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Функции политики. Взаимосвязь политики с различными сферами  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ственной</w:t>
            </w:r>
            <w:proofErr w:type="spellEnd"/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жизни.</w:t>
            </w:r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69BD" w:rsidRPr="00AD2F7E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9369BD" w:rsidTr="00E77C9E">
        <w:trPr>
          <w:trHeight w:hRule="exact" w:val="277"/>
        </w:trPr>
        <w:tc>
          <w:tcPr>
            <w:tcW w:w="710" w:type="dxa"/>
          </w:tcPr>
          <w:p w:rsidR="009369BD" w:rsidRDefault="009369BD" w:rsidP="00E77C9E"/>
        </w:tc>
        <w:tc>
          <w:tcPr>
            <w:tcW w:w="1986" w:type="dxa"/>
          </w:tcPr>
          <w:p w:rsidR="009369BD" w:rsidRDefault="009369BD" w:rsidP="00E77C9E"/>
        </w:tc>
        <w:tc>
          <w:tcPr>
            <w:tcW w:w="1986" w:type="dxa"/>
          </w:tcPr>
          <w:p w:rsidR="009369BD" w:rsidRDefault="009369BD" w:rsidP="00E77C9E"/>
        </w:tc>
        <w:tc>
          <w:tcPr>
            <w:tcW w:w="3403" w:type="dxa"/>
          </w:tcPr>
          <w:p w:rsidR="009369BD" w:rsidRDefault="009369BD" w:rsidP="00E77C9E"/>
        </w:tc>
        <w:tc>
          <w:tcPr>
            <w:tcW w:w="1702" w:type="dxa"/>
          </w:tcPr>
          <w:p w:rsidR="009369BD" w:rsidRDefault="009369BD" w:rsidP="00E77C9E"/>
        </w:tc>
        <w:tc>
          <w:tcPr>
            <w:tcW w:w="993" w:type="dxa"/>
          </w:tcPr>
          <w:p w:rsidR="009369BD" w:rsidRDefault="009369BD" w:rsidP="00E77C9E"/>
        </w:tc>
      </w:tr>
      <w:tr w:rsidR="009369BD" w:rsidRPr="00AD2F7E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69BD" w:rsidTr="00E77C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69BD" w:rsidTr="00E77C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А. В., Котляр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=430323</w:t>
            </w:r>
          </w:p>
        </w:tc>
      </w:tr>
      <w:tr w:rsidR="009369BD" w:rsidTr="00E77C9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9369BD" w:rsidTr="00E77C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69BD" w:rsidTr="00E77C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69BD" w:rsidTr="00E77C9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 Д. В., Баженов А. М., Головин Ю. А., Егоров А. Н., Ипатова Ю.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ИД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=436395</w:t>
            </w:r>
          </w:p>
        </w:tc>
      </w:tr>
      <w:tr w:rsidR="009369BD" w:rsidRPr="00AD2F7E" w:rsidTr="00E77C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Шендрик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=436813</w:t>
            </w:r>
          </w:p>
        </w:tc>
      </w:tr>
      <w:tr w:rsidR="009369BD" w:rsidTr="00E77C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общественных связей и отношений: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=439234</w:t>
            </w:r>
          </w:p>
        </w:tc>
      </w:tr>
      <w:tr w:rsidR="009369BD" w:rsidRPr="00AD2F7E" w:rsidTr="00E77C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=446591</w:t>
            </w:r>
          </w:p>
        </w:tc>
      </w:tr>
    </w:tbl>
    <w:p w:rsidR="009369BD" w:rsidRPr="00754A49" w:rsidRDefault="009369BD" w:rsidP="009369BD">
      <w:pPr>
        <w:rPr>
          <w:sz w:val="0"/>
          <w:szCs w:val="0"/>
          <w:lang w:val="ru-RU"/>
        </w:rPr>
      </w:pPr>
      <w:r w:rsidRPr="00754A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1"/>
        <w:gridCol w:w="1836"/>
        <w:gridCol w:w="3105"/>
        <w:gridCol w:w="1681"/>
        <w:gridCol w:w="992"/>
      </w:tblGrid>
      <w:tr w:rsidR="009369BD" w:rsidTr="00AD2F7E">
        <w:trPr>
          <w:trHeight w:hRule="exact" w:val="416"/>
        </w:trPr>
        <w:tc>
          <w:tcPr>
            <w:tcW w:w="44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5" w:type="dxa"/>
          </w:tcPr>
          <w:p w:rsidR="009369BD" w:rsidRDefault="009369BD" w:rsidP="00E77C9E"/>
        </w:tc>
        <w:tc>
          <w:tcPr>
            <w:tcW w:w="1681" w:type="dxa"/>
          </w:tcPr>
          <w:p w:rsidR="009369BD" w:rsidRDefault="009369BD" w:rsidP="00E77C9E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369BD" w:rsidTr="00AD2F7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69BD" w:rsidRPr="00AD2F7E" w:rsidTr="00AD2F7E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4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9369BD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69BD" w:rsidTr="00AD2F7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69BD" w:rsidTr="00AD2F7E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/>
        </w:tc>
        <w:tc>
          <w:tcPr>
            <w:tcW w:w="4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369BD" w:rsidTr="00AD2F7E">
        <w:trPr>
          <w:trHeight w:hRule="exact" w:val="135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политической науки: учебн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материалы к курсу «Политология»: учебно- 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=498264</w:t>
            </w:r>
          </w:p>
        </w:tc>
      </w:tr>
      <w:tr w:rsidR="009369BD" w:rsidRPr="00AD2F7E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69BD" w:rsidRPr="00AD2F7E" w:rsidTr="00AD2F7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Ю.Т.Волков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Попов Социология</w:t>
            </w:r>
          </w:p>
        </w:tc>
      </w:tr>
      <w:tr w:rsidR="009369BD" w:rsidTr="00AD2F7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9369BD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69BD" w:rsidRPr="00AD2F7E" w:rsidTr="00AD2F7E">
        <w:trPr>
          <w:trHeight w:hRule="exact" w:val="582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AD2F7E" w:rsidRDefault="00AD2F7E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AD2F7E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AD2F7E">
              <w:rPr>
                <w:sz w:val="19"/>
                <w:szCs w:val="19"/>
              </w:rPr>
              <w:t>WinRar</w:t>
            </w:r>
            <w:proofErr w:type="spellEnd"/>
            <w:r w:rsidRPr="00AD2F7E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AD2F7E">
              <w:rPr>
                <w:sz w:val="19"/>
                <w:szCs w:val="19"/>
              </w:rPr>
              <w:t>AcademicEdition</w:t>
            </w:r>
            <w:bookmarkStart w:id="0" w:name="_GoBack"/>
            <w:bookmarkEnd w:id="0"/>
            <w:proofErr w:type="spellEnd"/>
          </w:p>
        </w:tc>
      </w:tr>
      <w:tr w:rsidR="009369BD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9369BD" w:rsidRPr="00AD2F7E" w:rsidTr="00AD2F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9369BD" w:rsidRPr="00AD2F7E" w:rsidTr="00AD2F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9369BD" w:rsidRPr="00AD2F7E" w:rsidTr="00AD2F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9369BD" w:rsidRPr="00AD2F7E" w:rsidTr="00AD2F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9369BD" w:rsidRPr="00AD2F7E" w:rsidTr="00AD2F7E">
        <w:trPr>
          <w:trHeight w:hRule="exact" w:val="277"/>
        </w:trPr>
        <w:tc>
          <w:tcPr>
            <w:tcW w:w="769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RPr="00AD2F7E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69BD" w:rsidRPr="00AD2F7E" w:rsidTr="00AD2F7E">
        <w:trPr>
          <w:trHeight w:hRule="exact" w:val="1022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AD2F7E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2F7E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AD2F7E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AD2F7E">
              <w:rPr>
                <w:sz w:val="19"/>
                <w:szCs w:val="19"/>
                <w:lang w:val="ru-RU"/>
              </w:rPr>
              <w:t xml:space="preserve">ГМ00000005626 Экран инв. номер -М000005965Доска аудит..3-х </w:t>
            </w:r>
            <w:proofErr w:type="spellStart"/>
            <w:r w:rsidRPr="00AD2F7E">
              <w:rPr>
                <w:sz w:val="19"/>
                <w:szCs w:val="19"/>
                <w:lang w:val="ru-RU"/>
              </w:rPr>
              <w:t>ств.зелен</w:t>
            </w:r>
            <w:proofErr w:type="spellEnd"/>
            <w:r w:rsidRPr="00AD2F7E">
              <w:rPr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D2F7E">
              <w:rPr>
                <w:sz w:val="19"/>
                <w:szCs w:val="19"/>
                <w:lang w:val="ru-RU"/>
              </w:rPr>
              <w:t>лотк</w:t>
            </w:r>
            <w:proofErr w:type="spellEnd"/>
            <w:r w:rsidRPr="00AD2F7E">
              <w:rPr>
                <w:sz w:val="19"/>
                <w:szCs w:val="19"/>
                <w:lang w:val="ru-RU"/>
              </w:rPr>
              <w:t>. д/мела 3000*1000 – 1 шт. (ВГМ00000004550) Стол письменный – 1 шт. (ВГМ00000001370) Парта аудиторная – 11 шт. Стул ученический на  4-х опорах – 23 шт. Стул офисный – 2 шт.</w:t>
            </w:r>
          </w:p>
        </w:tc>
      </w:tr>
      <w:tr w:rsidR="009369BD" w:rsidRPr="00AD2F7E" w:rsidTr="00AD2F7E">
        <w:trPr>
          <w:trHeight w:hRule="exact" w:val="277"/>
        </w:trPr>
        <w:tc>
          <w:tcPr>
            <w:tcW w:w="769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369BD" w:rsidRPr="00754A49" w:rsidRDefault="009369BD" w:rsidP="00E77C9E">
            <w:pPr>
              <w:rPr>
                <w:lang w:val="ru-RU"/>
              </w:rPr>
            </w:pPr>
          </w:p>
        </w:tc>
      </w:tr>
      <w:tr w:rsidR="009369BD" w:rsidRPr="00AD2F7E" w:rsidTr="00AD2F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54A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69BD" w:rsidTr="00AD2F7E">
        <w:trPr>
          <w:trHeight w:hRule="exact" w:val="232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по Социологии и Политологии: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2013.с.-31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9369BD" w:rsidRDefault="009369BD" w:rsidP="009369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9"/>
        <w:gridCol w:w="969"/>
      </w:tblGrid>
      <w:tr w:rsidR="009369BD" w:rsidTr="00E77C9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9369BD" w:rsidRDefault="009369BD" w:rsidP="00E77C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9BD" w:rsidRDefault="009369BD" w:rsidP="00E77C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369BD" w:rsidTr="00E77C9E">
        <w:trPr>
          <w:trHeight w:hRule="exact" w:val="1454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9369BD" w:rsidRPr="00754A49" w:rsidRDefault="009369BD" w:rsidP="00E77C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9BD" w:rsidRDefault="009369BD" w:rsidP="00E77C9E">
            <w:pPr>
              <w:spacing w:after="0" w:line="240" w:lineRule="auto"/>
              <w:rPr>
                <w:sz w:val="19"/>
                <w:szCs w:val="19"/>
              </w:rPr>
            </w:pPr>
            <w:r w:rsidRPr="00754A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369BD" w:rsidRDefault="009369BD" w:rsidP="009369BD"/>
    <w:p w:rsidR="00D73BE8" w:rsidRDefault="00D73BE8"/>
    <w:sectPr w:rsidR="00D73BE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369BD"/>
    <w:rsid w:val="00AD2F7E"/>
    <w:rsid w:val="00BD6477"/>
    <w:rsid w:val="00D31453"/>
    <w:rsid w:val="00D73BE8"/>
    <w:rsid w:val="00E209E2"/>
    <w:rsid w:val="00F2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2316</Words>
  <Characters>16607</Characters>
  <Application>Microsoft Office Word</Application>
  <DocSecurity>0</DocSecurity>
  <Lines>138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1ОП-16,17,18_plx_Социология и политология</dc:title>
  <dc:creator>FastReport.NET</dc:creator>
  <cp:lastModifiedBy>Education-346</cp:lastModifiedBy>
  <cp:revision>6</cp:revision>
  <dcterms:created xsi:type="dcterms:W3CDTF">2019-04-10T13:14:00Z</dcterms:created>
  <dcterms:modified xsi:type="dcterms:W3CDTF">2019-10-22T08:10:00Z</dcterms:modified>
</cp:coreProperties>
</file>